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89" w:rsidRDefault="003F6F89" w:rsidP="003F6F89">
      <w:pPr>
        <w:spacing w:line="240" w:lineRule="auto"/>
        <w:jc w:val="center"/>
        <w:rPr>
          <w:sz w:val="32"/>
          <w:szCs w:val="32"/>
        </w:rPr>
      </w:pPr>
      <w:r>
        <w:rPr>
          <w:sz w:val="32"/>
          <w:szCs w:val="32"/>
        </w:rPr>
        <w:t>South Nodaway R-IV School District</w:t>
      </w:r>
    </w:p>
    <w:p w:rsidR="003F6F89" w:rsidRDefault="003F6F89" w:rsidP="003F6F89">
      <w:pPr>
        <w:spacing w:line="240" w:lineRule="auto"/>
        <w:jc w:val="center"/>
        <w:rPr>
          <w:sz w:val="32"/>
          <w:szCs w:val="32"/>
        </w:rPr>
      </w:pPr>
      <w:r>
        <w:rPr>
          <w:sz w:val="32"/>
          <w:szCs w:val="32"/>
        </w:rPr>
        <w:t>Student Activity Permission Form</w:t>
      </w:r>
    </w:p>
    <w:p w:rsidR="003F6F89" w:rsidRDefault="003F6F89" w:rsidP="003F6F89">
      <w:pPr>
        <w:spacing w:line="240" w:lineRule="auto"/>
        <w:jc w:val="center"/>
        <w:rPr>
          <w:sz w:val="32"/>
          <w:szCs w:val="32"/>
        </w:rPr>
      </w:pPr>
      <w:r>
        <w:rPr>
          <w:sz w:val="32"/>
          <w:szCs w:val="32"/>
        </w:rPr>
        <w:t>201</w:t>
      </w:r>
      <w:r w:rsidR="00856969">
        <w:rPr>
          <w:sz w:val="32"/>
          <w:szCs w:val="32"/>
        </w:rPr>
        <w:t>6-2017</w:t>
      </w:r>
    </w:p>
    <w:p w:rsidR="003F6F89" w:rsidRDefault="003F6F89" w:rsidP="003F6F89">
      <w:pPr>
        <w:spacing w:line="240" w:lineRule="auto"/>
        <w:jc w:val="center"/>
        <w:rPr>
          <w:sz w:val="32"/>
          <w:szCs w:val="32"/>
        </w:rPr>
      </w:pPr>
    </w:p>
    <w:p w:rsidR="003F6F89" w:rsidRPr="00311E2E" w:rsidRDefault="003F6F89" w:rsidP="003F6F89">
      <w:pPr>
        <w:spacing w:line="240" w:lineRule="auto"/>
      </w:pPr>
      <w:r w:rsidRPr="00311E2E">
        <w:t xml:space="preserve">Students that participate in an extracurricular activity such as band, sports, etc., must ride the bus to away contests, games, or meets. A parent/guardian can personally take responsibility to excuse the student from riding home on the bus. A parent can also </w:t>
      </w:r>
      <w:r w:rsidRPr="00311E2E">
        <w:rPr>
          <w:b/>
          <w:u w:val="single"/>
        </w:rPr>
        <w:t>designate four adults</w:t>
      </w:r>
      <w:r w:rsidR="0031778A" w:rsidRPr="00311E2E">
        <w:rPr>
          <w:b/>
          <w:u w:val="single"/>
        </w:rPr>
        <w:t xml:space="preserve"> (21 years or older)</w:t>
      </w:r>
      <w:r w:rsidRPr="00311E2E">
        <w:t xml:space="preserve"> to be responsible in his/her absence.</w:t>
      </w:r>
    </w:p>
    <w:p w:rsidR="0031778A" w:rsidRPr="00311E2E" w:rsidRDefault="0031778A" w:rsidP="003F6F89">
      <w:pPr>
        <w:spacing w:line="240" w:lineRule="auto"/>
      </w:pPr>
      <w:r w:rsidRPr="00311E2E">
        <w:t xml:space="preserve">To designate four adults (other than parents/guardians), the parent/guardian must fill out the attached form and have it notarized. (All secretaries at school can notarize this form at no cost.) Students can only be signed out by the parent/guardian and the adults named on this notarized list. To change or update your Student Activity Permission form, the parent/guardian will have to come in to the high school office and change the form in person. (No notes or phone calls will be accepted.) </w:t>
      </w:r>
    </w:p>
    <w:p w:rsidR="0031778A" w:rsidRPr="00311E2E" w:rsidRDefault="0031778A" w:rsidP="003F6F89">
      <w:pPr>
        <w:pBdr>
          <w:bottom w:val="single" w:sz="12" w:space="1" w:color="auto"/>
        </w:pBdr>
        <w:spacing w:line="240" w:lineRule="auto"/>
        <w:rPr>
          <w:b/>
        </w:rPr>
      </w:pPr>
      <w:r w:rsidRPr="00311E2E">
        <w:rPr>
          <w:b/>
        </w:rPr>
        <w:t>Please make sure your designated adults know they will need to see the coach/sponsor and sign out your student before the student may leave.</w:t>
      </w:r>
    </w:p>
    <w:p w:rsidR="00416B9D" w:rsidRPr="00311E2E" w:rsidRDefault="00416B9D" w:rsidP="003F6F89">
      <w:pPr>
        <w:spacing w:line="240" w:lineRule="auto"/>
      </w:pPr>
      <w:r w:rsidRPr="00311E2E">
        <w:t>As the parents/guardians of _______________________________, we would like to designate the following adult(s) as one(s) we give permission for our daughter/son to return home with from the activity I understand that the adult(s) listed below or I as the parent/guardian must sign out with the supervising coach/sponsor at the game/activity in person before my child my leave.</w:t>
      </w:r>
    </w:p>
    <w:p w:rsidR="00416B9D" w:rsidRDefault="00416B9D" w:rsidP="003F6F89">
      <w:pPr>
        <w:spacing w:line="240" w:lineRule="auto"/>
        <w:rPr>
          <w:sz w:val="24"/>
          <w:szCs w:val="24"/>
        </w:rPr>
      </w:pPr>
      <w:r>
        <w:rPr>
          <w:sz w:val="24"/>
          <w:szCs w:val="24"/>
        </w:rPr>
        <w:t>Activities my student is in:                                                           Designated Adults (over 21 years):</w:t>
      </w:r>
    </w:p>
    <w:p w:rsidR="00416B9D" w:rsidRDefault="00416B9D" w:rsidP="003F6F89">
      <w:pPr>
        <w:spacing w:line="240" w:lineRule="auto"/>
        <w:rPr>
          <w:sz w:val="24"/>
          <w:szCs w:val="24"/>
        </w:rPr>
      </w:pPr>
      <w:r>
        <w:rPr>
          <w:sz w:val="24"/>
          <w:szCs w:val="24"/>
        </w:rPr>
        <w:t xml:space="preserve">1.___________________________                                            1.____________________________                                                                                   </w:t>
      </w:r>
    </w:p>
    <w:p w:rsidR="00416B9D" w:rsidRDefault="00416B9D" w:rsidP="003F6F89">
      <w:pPr>
        <w:spacing w:line="240" w:lineRule="auto"/>
        <w:rPr>
          <w:sz w:val="24"/>
          <w:szCs w:val="24"/>
        </w:rPr>
      </w:pPr>
      <w:r>
        <w:rPr>
          <w:sz w:val="24"/>
          <w:szCs w:val="24"/>
        </w:rPr>
        <w:t>2.___________________________                                            2.____________________________</w:t>
      </w:r>
    </w:p>
    <w:p w:rsidR="00416B9D" w:rsidRDefault="00416B9D" w:rsidP="003F6F89">
      <w:pPr>
        <w:spacing w:line="240" w:lineRule="auto"/>
        <w:rPr>
          <w:sz w:val="24"/>
          <w:szCs w:val="24"/>
        </w:rPr>
      </w:pPr>
      <w:r>
        <w:rPr>
          <w:sz w:val="24"/>
          <w:szCs w:val="24"/>
        </w:rPr>
        <w:t>3.___________________________                                            3.____________________________</w:t>
      </w:r>
    </w:p>
    <w:p w:rsidR="00416B9D" w:rsidRDefault="00416B9D" w:rsidP="003F6F89">
      <w:pPr>
        <w:spacing w:line="240" w:lineRule="auto"/>
        <w:rPr>
          <w:sz w:val="24"/>
          <w:szCs w:val="24"/>
        </w:rPr>
      </w:pPr>
      <w:r>
        <w:rPr>
          <w:sz w:val="24"/>
          <w:szCs w:val="24"/>
        </w:rPr>
        <w:t>4.___________________________                                            4.____________________________</w:t>
      </w:r>
    </w:p>
    <w:p w:rsidR="00416B9D" w:rsidRDefault="00311E2E" w:rsidP="003F6F89">
      <w:pPr>
        <w:spacing w:line="240" w:lineRule="auto"/>
        <w:rPr>
          <w:sz w:val="24"/>
          <w:szCs w:val="24"/>
        </w:rPr>
      </w:pPr>
      <w:r>
        <w:rPr>
          <w:sz w:val="24"/>
          <w:szCs w:val="24"/>
        </w:rPr>
        <w:t xml:space="preserve">5.__________________________                                               </w:t>
      </w:r>
    </w:p>
    <w:p w:rsidR="00416B9D" w:rsidRDefault="00416B9D" w:rsidP="003F6F89">
      <w:pPr>
        <w:spacing w:line="240" w:lineRule="auto"/>
        <w:rPr>
          <w:sz w:val="24"/>
          <w:szCs w:val="24"/>
        </w:rPr>
      </w:pPr>
      <w:r>
        <w:rPr>
          <w:sz w:val="24"/>
          <w:szCs w:val="24"/>
        </w:rPr>
        <w:t>6.___________________________</w:t>
      </w:r>
      <w:r w:rsidR="00311E2E">
        <w:rPr>
          <w:sz w:val="24"/>
          <w:szCs w:val="24"/>
        </w:rPr>
        <w:t xml:space="preserve">                                           ____________________________</w:t>
      </w:r>
      <w:r w:rsidR="00311E2E">
        <w:rPr>
          <w:sz w:val="24"/>
          <w:szCs w:val="24"/>
        </w:rPr>
        <w:tab/>
      </w:r>
      <w:r w:rsidR="00311E2E">
        <w:rPr>
          <w:sz w:val="24"/>
          <w:szCs w:val="24"/>
        </w:rPr>
        <w:tab/>
      </w:r>
      <w:r w:rsidR="00311E2E">
        <w:rPr>
          <w:sz w:val="24"/>
          <w:szCs w:val="24"/>
        </w:rPr>
        <w:tab/>
      </w:r>
      <w:r w:rsidR="00311E2E">
        <w:rPr>
          <w:sz w:val="24"/>
          <w:szCs w:val="24"/>
        </w:rPr>
        <w:tab/>
      </w:r>
      <w:r w:rsidR="00311E2E">
        <w:rPr>
          <w:sz w:val="24"/>
          <w:szCs w:val="24"/>
        </w:rPr>
        <w:tab/>
        <w:t xml:space="preserve">                                                               School Official Signature</w:t>
      </w:r>
    </w:p>
    <w:p w:rsidR="00311E2E" w:rsidRDefault="00311E2E" w:rsidP="003F6F89">
      <w:pPr>
        <w:spacing w:line="240" w:lineRule="auto"/>
        <w:rPr>
          <w:sz w:val="24"/>
          <w:szCs w:val="24"/>
        </w:rPr>
      </w:pPr>
    </w:p>
    <w:p w:rsidR="00311E2E" w:rsidRDefault="00311E2E" w:rsidP="003F6F89">
      <w:pPr>
        <w:spacing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565644DA" wp14:editId="469C3643">
                <wp:simplePos x="0" y="0"/>
                <wp:positionH relativeFrom="column">
                  <wp:posOffset>3688080</wp:posOffset>
                </wp:positionH>
                <wp:positionV relativeFrom="paragraph">
                  <wp:posOffset>6350</wp:posOffset>
                </wp:positionV>
                <wp:extent cx="23241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32410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DEDD4F" id="Rectangle 1" o:spid="_x0000_s1026" style="position:absolute;margin-left:290.4pt;margin-top:.5pt;width:183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" fillcolor="white [3201]" strokecolor="#70ad47 [3209]" strokeweight="1pt"/>
            </w:pict>
          </mc:Fallback>
        </mc:AlternateContent>
      </w:r>
      <w:r>
        <w:rPr>
          <w:sz w:val="24"/>
          <w:szCs w:val="24"/>
        </w:rPr>
        <w:t xml:space="preserve">                                 </w:t>
      </w:r>
    </w:p>
    <w:p w:rsidR="00311E2E" w:rsidRPr="00311E2E" w:rsidRDefault="00311E2E" w:rsidP="003F6F89">
      <w:pPr>
        <w:spacing w:line="240" w:lineRule="auto"/>
        <w:rPr>
          <w:sz w:val="20"/>
          <w:szCs w:val="20"/>
        </w:rPr>
      </w:pPr>
      <w:r>
        <w:rPr>
          <w:sz w:val="24"/>
          <w:szCs w:val="24"/>
        </w:rPr>
        <w:t xml:space="preserve">                                                                             </w:t>
      </w:r>
    </w:p>
    <w:p w:rsidR="00416B9D" w:rsidRDefault="00416B9D" w:rsidP="003F6F89">
      <w:pPr>
        <w:spacing w:line="240" w:lineRule="auto"/>
        <w:rPr>
          <w:sz w:val="24"/>
          <w:szCs w:val="24"/>
        </w:rPr>
      </w:pPr>
      <w:r>
        <w:rPr>
          <w:sz w:val="24"/>
          <w:szCs w:val="24"/>
        </w:rPr>
        <w:t>______________________________</w:t>
      </w:r>
      <w:r w:rsidR="00311E2E">
        <w:rPr>
          <w:sz w:val="24"/>
          <w:szCs w:val="24"/>
        </w:rPr>
        <w:t xml:space="preserve">                           </w:t>
      </w:r>
    </w:p>
    <w:p w:rsidR="00416B9D" w:rsidRDefault="00416B9D" w:rsidP="003F6F89">
      <w:pPr>
        <w:spacing w:line="240" w:lineRule="auto"/>
        <w:rPr>
          <w:sz w:val="24"/>
          <w:szCs w:val="24"/>
        </w:rPr>
      </w:pPr>
      <w:r>
        <w:rPr>
          <w:sz w:val="24"/>
          <w:szCs w:val="24"/>
        </w:rPr>
        <w:t xml:space="preserve">Parent Signature </w:t>
      </w:r>
      <w:r w:rsidR="00311E2E">
        <w:rPr>
          <w:sz w:val="24"/>
          <w:szCs w:val="24"/>
        </w:rPr>
        <w:t>and Date</w:t>
      </w:r>
    </w:p>
    <w:p w:rsidR="00416B9D" w:rsidRPr="00416B9D" w:rsidRDefault="00311E2E" w:rsidP="003F6F89">
      <w:pPr>
        <w:spacing w:line="240" w:lineRule="auto"/>
        <w:rPr>
          <w:sz w:val="24"/>
          <w:szCs w:val="24"/>
        </w:rPr>
      </w:pPr>
      <w:r>
        <w:rPr>
          <w:sz w:val="24"/>
          <w:szCs w:val="24"/>
        </w:rPr>
        <w:t xml:space="preserve">                                                                                                                    </w:t>
      </w:r>
      <w:r w:rsidR="00163FF7">
        <w:rPr>
          <w:sz w:val="24"/>
          <w:szCs w:val="24"/>
        </w:rPr>
        <w:t xml:space="preserve">      </w:t>
      </w:r>
      <w:r w:rsidR="00A96FD0">
        <w:rPr>
          <w:sz w:val="24"/>
          <w:szCs w:val="24"/>
        </w:rPr>
        <w:t>Notary Public Stamp</w:t>
      </w:r>
      <w:bookmarkStart w:id="0" w:name="_GoBack"/>
      <w:bookmarkEnd w:id="0"/>
    </w:p>
    <w:sectPr w:rsidR="00416B9D" w:rsidRPr="0041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89"/>
    <w:rsid w:val="00051200"/>
    <w:rsid w:val="00064010"/>
    <w:rsid w:val="00075FB2"/>
    <w:rsid w:val="00094176"/>
    <w:rsid w:val="000A5E8A"/>
    <w:rsid w:val="000E4DC5"/>
    <w:rsid w:val="000F3DC3"/>
    <w:rsid w:val="000F5DF0"/>
    <w:rsid w:val="00100DFE"/>
    <w:rsid w:val="00163FF7"/>
    <w:rsid w:val="00182C8F"/>
    <w:rsid w:val="00184E05"/>
    <w:rsid w:val="00185A54"/>
    <w:rsid w:val="00187E81"/>
    <w:rsid w:val="001917DA"/>
    <w:rsid w:val="0019568C"/>
    <w:rsid w:val="001A33A2"/>
    <w:rsid w:val="001F11AF"/>
    <w:rsid w:val="001F2218"/>
    <w:rsid w:val="002059CB"/>
    <w:rsid w:val="00212B86"/>
    <w:rsid w:val="0024533F"/>
    <w:rsid w:val="00290CE2"/>
    <w:rsid w:val="00293026"/>
    <w:rsid w:val="002A3E16"/>
    <w:rsid w:val="002A66FD"/>
    <w:rsid w:val="00311E2E"/>
    <w:rsid w:val="0031778A"/>
    <w:rsid w:val="00320A0E"/>
    <w:rsid w:val="0032475F"/>
    <w:rsid w:val="003340F5"/>
    <w:rsid w:val="00344971"/>
    <w:rsid w:val="0035327C"/>
    <w:rsid w:val="0039205F"/>
    <w:rsid w:val="003B041B"/>
    <w:rsid w:val="003C7140"/>
    <w:rsid w:val="003E1707"/>
    <w:rsid w:val="003E65BB"/>
    <w:rsid w:val="003F6F89"/>
    <w:rsid w:val="0040423D"/>
    <w:rsid w:val="004048AA"/>
    <w:rsid w:val="00416B9D"/>
    <w:rsid w:val="00454DAE"/>
    <w:rsid w:val="00461D45"/>
    <w:rsid w:val="00477E0E"/>
    <w:rsid w:val="004A0FE6"/>
    <w:rsid w:val="004B0162"/>
    <w:rsid w:val="005244DE"/>
    <w:rsid w:val="00580BEC"/>
    <w:rsid w:val="005830EB"/>
    <w:rsid w:val="005D09BF"/>
    <w:rsid w:val="005E6068"/>
    <w:rsid w:val="005F5EFF"/>
    <w:rsid w:val="00614970"/>
    <w:rsid w:val="00621C5F"/>
    <w:rsid w:val="00641DC6"/>
    <w:rsid w:val="0065726D"/>
    <w:rsid w:val="006778CE"/>
    <w:rsid w:val="00686B36"/>
    <w:rsid w:val="006A30E6"/>
    <w:rsid w:val="006C4E10"/>
    <w:rsid w:val="006D3427"/>
    <w:rsid w:val="006E6583"/>
    <w:rsid w:val="006F6409"/>
    <w:rsid w:val="00712137"/>
    <w:rsid w:val="007318E4"/>
    <w:rsid w:val="00756B90"/>
    <w:rsid w:val="0079022F"/>
    <w:rsid w:val="00792885"/>
    <w:rsid w:val="007953ED"/>
    <w:rsid w:val="007A16FC"/>
    <w:rsid w:val="007F6AB0"/>
    <w:rsid w:val="00802B7B"/>
    <w:rsid w:val="0080446B"/>
    <w:rsid w:val="008107E3"/>
    <w:rsid w:val="00835904"/>
    <w:rsid w:val="00843D25"/>
    <w:rsid w:val="00847B57"/>
    <w:rsid w:val="00856969"/>
    <w:rsid w:val="00871F9B"/>
    <w:rsid w:val="008A19B1"/>
    <w:rsid w:val="008A7682"/>
    <w:rsid w:val="008B42B6"/>
    <w:rsid w:val="008B5666"/>
    <w:rsid w:val="008B6808"/>
    <w:rsid w:val="008E40C3"/>
    <w:rsid w:val="009124D6"/>
    <w:rsid w:val="0096598E"/>
    <w:rsid w:val="0097438E"/>
    <w:rsid w:val="00980773"/>
    <w:rsid w:val="009814F4"/>
    <w:rsid w:val="009B2F3F"/>
    <w:rsid w:val="009C2DA4"/>
    <w:rsid w:val="009F674E"/>
    <w:rsid w:val="00A06774"/>
    <w:rsid w:val="00A110A8"/>
    <w:rsid w:val="00A11293"/>
    <w:rsid w:val="00A269AE"/>
    <w:rsid w:val="00A27182"/>
    <w:rsid w:val="00A4522E"/>
    <w:rsid w:val="00A50196"/>
    <w:rsid w:val="00A8555E"/>
    <w:rsid w:val="00A96FD0"/>
    <w:rsid w:val="00AA63E5"/>
    <w:rsid w:val="00AB025E"/>
    <w:rsid w:val="00AB0BF1"/>
    <w:rsid w:val="00AC6764"/>
    <w:rsid w:val="00AE566A"/>
    <w:rsid w:val="00AF06A1"/>
    <w:rsid w:val="00B35BD4"/>
    <w:rsid w:val="00B368AD"/>
    <w:rsid w:val="00B36E15"/>
    <w:rsid w:val="00B43F29"/>
    <w:rsid w:val="00B72BA0"/>
    <w:rsid w:val="00B742B3"/>
    <w:rsid w:val="00BA5FE9"/>
    <w:rsid w:val="00BC68C5"/>
    <w:rsid w:val="00BC6EA7"/>
    <w:rsid w:val="00BE25CC"/>
    <w:rsid w:val="00BF5861"/>
    <w:rsid w:val="00C24772"/>
    <w:rsid w:val="00C62DC7"/>
    <w:rsid w:val="00C70E46"/>
    <w:rsid w:val="00CA31B0"/>
    <w:rsid w:val="00CA504C"/>
    <w:rsid w:val="00CB686B"/>
    <w:rsid w:val="00CE43AE"/>
    <w:rsid w:val="00CF5F27"/>
    <w:rsid w:val="00D127E2"/>
    <w:rsid w:val="00D20AA2"/>
    <w:rsid w:val="00D25235"/>
    <w:rsid w:val="00D26107"/>
    <w:rsid w:val="00D30D8A"/>
    <w:rsid w:val="00D41DD6"/>
    <w:rsid w:val="00D57814"/>
    <w:rsid w:val="00D94E4F"/>
    <w:rsid w:val="00DA12D8"/>
    <w:rsid w:val="00DB4943"/>
    <w:rsid w:val="00DB4BE4"/>
    <w:rsid w:val="00DC7292"/>
    <w:rsid w:val="00DF596E"/>
    <w:rsid w:val="00DF7278"/>
    <w:rsid w:val="00E25C7D"/>
    <w:rsid w:val="00E436F4"/>
    <w:rsid w:val="00E46558"/>
    <w:rsid w:val="00E7665D"/>
    <w:rsid w:val="00E86728"/>
    <w:rsid w:val="00E86864"/>
    <w:rsid w:val="00EA2F71"/>
    <w:rsid w:val="00EA4CDE"/>
    <w:rsid w:val="00EB11D3"/>
    <w:rsid w:val="00EF4FCF"/>
    <w:rsid w:val="00F154DC"/>
    <w:rsid w:val="00F476FA"/>
    <w:rsid w:val="00F76EBB"/>
    <w:rsid w:val="00FB6C14"/>
    <w:rsid w:val="00FC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11DE2-C084-47B2-B968-7ED320F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Nodaway R-IV</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 Bauman</dc:creator>
  <cp:keywords/>
  <dc:description/>
  <cp:lastModifiedBy>Sonya Buckles</cp:lastModifiedBy>
  <cp:revision>4</cp:revision>
  <cp:lastPrinted>2015-06-22T23:20:00Z</cp:lastPrinted>
  <dcterms:created xsi:type="dcterms:W3CDTF">2016-05-26T11:58:00Z</dcterms:created>
  <dcterms:modified xsi:type="dcterms:W3CDTF">2016-05-26T11:58:00Z</dcterms:modified>
</cp:coreProperties>
</file>